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6FD68" w14:textId="77777777" w:rsidR="0066536C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b/>
          <w:sz w:val="28"/>
          <w:szCs w:val="36"/>
        </w:rPr>
      </w:pPr>
    </w:p>
    <w:p w14:paraId="3F9FD1A5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713A8653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6D4000C1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4B69EDD0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7" w:history="1">
        <w:r w:rsidRPr="008E58F2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8E58F2">
        <w:rPr>
          <w:rFonts w:ascii="Verdana" w:hAnsi="Verdana" w:cs="AppleSystemUIFont"/>
          <w:color w:val="353535"/>
          <w:sz w:val="20"/>
        </w:rPr>
        <w:t xml:space="preserve"> des d’on es descarrega els models d’oferta </w:t>
      </w:r>
    </w:p>
    <w:p w14:paraId="39D52E96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42690B28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Per tal evitar errors en la càrrega de l’oferta al nostre sistema informàtic (SAP) cal tenir en compte les indicacions següents :</w:t>
      </w:r>
    </w:p>
    <w:p w14:paraId="52DDCF21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</w:p>
    <w:p w14:paraId="225FF769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1.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utilitzar</w:t>
      </w:r>
      <w:r w:rsidRPr="008E58F2">
        <w:rPr>
          <w:rFonts w:ascii="Verdana" w:hAnsi="Verdana" w:cs="AppleSystemUIFont"/>
          <w:color w:val="353535"/>
          <w:sz w:val="20"/>
        </w:rPr>
        <w:t xml:space="preserve"> ‘</w:t>
      </w:r>
      <w:proofErr w:type="spellStart"/>
      <w:r w:rsidRPr="008E58F2">
        <w:rPr>
          <w:rFonts w:ascii="Verdana" w:hAnsi="Verdana" w:cs="AppleSystemUIFont"/>
          <w:color w:val="353535"/>
          <w:sz w:val="20"/>
        </w:rPr>
        <w:t>intro</w:t>
      </w:r>
      <w:proofErr w:type="spellEnd"/>
      <w:r w:rsidRPr="008E58F2">
        <w:rPr>
          <w:rFonts w:ascii="Verdana" w:hAnsi="Verdana" w:cs="AppleSystemUIFont"/>
          <w:color w:val="353535"/>
          <w:sz w:val="20"/>
        </w:rPr>
        <w:t>’ en cap cel·la</w:t>
      </w:r>
    </w:p>
    <w:p w14:paraId="56A3497D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2.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eliminar ni files ni columnes</w:t>
      </w:r>
      <w:r w:rsidRPr="008E58F2">
        <w:rPr>
          <w:rFonts w:ascii="Verdana" w:hAnsi="Verdana" w:cs="AppleSystemUIFont"/>
          <w:color w:val="353535"/>
          <w:sz w:val="20"/>
        </w:rPr>
        <w:t xml:space="preserve"> del document Excel</w:t>
      </w:r>
    </w:p>
    <w:p w14:paraId="51473227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3.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afegir ni files ni columnes</w:t>
      </w:r>
      <w:r w:rsidRPr="008E58F2">
        <w:rPr>
          <w:rFonts w:ascii="Verdana" w:hAnsi="Verdana" w:cs="AppleSystemUIFont"/>
          <w:color w:val="353535"/>
          <w:sz w:val="20"/>
        </w:rPr>
        <w:t xml:space="preserve"> del document Excel</w:t>
      </w:r>
    </w:p>
    <w:p w14:paraId="335BD1AB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4.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modificar el format</w:t>
      </w:r>
      <w:r w:rsidRPr="008E58F2">
        <w:rPr>
          <w:rFonts w:ascii="Verdana" w:hAnsi="Verdana" w:cs="AppleSystemUIFont"/>
          <w:color w:val="353535"/>
          <w:sz w:val="20"/>
        </w:rPr>
        <w:t xml:space="preserve"> de les cel·les de l’Excel</w:t>
      </w:r>
    </w:p>
    <w:p w14:paraId="64875C3E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37EAAF89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b/>
          <w:color w:val="353535"/>
          <w:sz w:val="20"/>
        </w:rPr>
      </w:pPr>
      <w:r w:rsidRPr="008E58F2">
        <w:rPr>
          <w:rFonts w:ascii="Verdana" w:hAnsi="Verdana" w:cs="AppleSystemUIFont"/>
          <w:b/>
          <w:color w:val="353535"/>
          <w:sz w:val="20"/>
        </w:rPr>
        <w:t>No s’admetran documents Excel amb l’estructura modificada</w:t>
      </w:r>
    </w:p>
    <w:p w14:paraId="415CDBA8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2263A169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633409C4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5E678F20" w14:textId="13493F9F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•</w:t>
      </w:r>
      <w:r w:rsidRPr="008E58F2">
        <w:rPr>
          <w:rFonts w:ascii="Verdana" w:hAnsi="Verdana" w:cs="AppleSystemUIFont"/>
          <w:color w:val="353535"/>
          <w:sz w:val="20"/>
        </w:rPr>
        <w:tab/>
        <w:t>El document  Excel anomenat Licitacion110000</w:t>
      </w:r>
      <w:r w:rsidR="007F4218">
        <w:rPr>
          <w:rFonts w:ascii="Verdana" w:hAnsi="Verdana" w:cs="AppleSystemUIFont"/>
          <w:color w:val="353535"/>
          <w:sz w:val="20"/>
        </w:rPr>
        <w:t>871</w:t>
      </w:r>
      <w:r w:rsidRPr="008E58F2">
        <w:rPr>
          <w:rFonts w:ascii="Verdana" w:hAnsi="Verdana" w:cs="AppleSystemUIFont"/>
          <w:color w:val="353535"/>
          <w:sz w:val="20"/>
        </w:rPr>
        <w:t xml:space="preserve"> fa referència a l’oferta econòmica. La columna que s’ha de marcar imprescindiblement es la “K”, Preu total de l’oferta.</w:t>
      </w:r>
    </w:p>
    <w:p w14:paraId="45EAA02E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bookmarkStart w:id="0" w:name="_GoBack"/>
      <w:bookmarkEnd w:id="0"/>
    </w:p>
    <w:p w14:paraId="550FF195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Aquest document s’ha d’incorporar </w:t>
      </w:r>
      <w:r w:rsidRPr="007F4218">
        <w:rPr>
          <w:rFonts w:ascii="Verdana" w:hAnsi="Verdana" w:cs="AppleSystemUIFont"/>
          <w:color w:val="353535"/>
          <w:sz w:val="20"/>
        </w:rPr>
        <w:t xml:space="preserve">al </w:t>
      </w:r>
      <w:r w:rsidRPr="007F4218">
        <w:rPr>
          <w:rFonts w:ascii="Verdana" w:hAnsi="Verdana" w:cs="AppleSystemUIFont"/>
          <w:b/>
          <w:color w:val="353535"/>
          <w:sz w:val="20"/>
        </w:rPr>
        <w:t>sobre únic</w:t>
      </w:r>
    </w:p>
    <w:p w14:paraId="5FB3B80B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5E6B23A4" w14:textId="77777777" w:rsidR="001E5984" w:rsidRDefault="001E5984">
      <w:pPr>
        <w:pStyle w:val="Normal1"/>
        <w:spacing w:line="276" w:lineRule="auto"/>
        <w:jc w:val="both"/>
        <w:rPr>
          <w:rFonts w:ascii="Verdana" w:eastAsia="Verdana" w:hAnsi="Verdana" w:cs="Verdana"/>
        </w:rPr>
      </w:pPr>
    </w:p>
    <w:p w14:paraId="4F433FFD" w14:textId="77777777" w:rsidR="001E5984" w:rsidRDefault="001E5984">
      <w:pPr>
        <w:pStyle w:val="Normal1"/>
        <w:spacing w:line="360" w:lineRule="auto"/>
        <w:jc w:val="both"/>
        <w:rPr>
          <w:rFonts w:ascii="Verdana" w:eastAsia="Verdana" w:hAnsi="Verdana" w:cs="Verdana"/>
          <w:sz w:val="22"/>
          <w:szCs w:val="22"/>
        </w:rPr>
      </w:pPr>
    </w:p>
    <w:p w14:paraId="61FABEF3" w14:textId="77777777" w:rsidR="001E5984" w:rsidRDefault="001E5984">
      <w:pPr>
        <w:pStyle w:val="Normal1"/>
        <w:spacing w:line="276" w:lineRule="auto"/>
        <w:jc w:val="both"/>
        <w:rPr>
          <w:rFonts w:ascii="Verdana" w:eastAsia="Verdana" w:hAnsi="Verdana" w:cs="Verdana"/>
        </w:rPr>
      </w:pPr>
    </w:p>
    <w:sectPr w:rsidR="001E5984" w:rsidSect="00DA61AD">
      <w:headerReference w:type="default" r:id="rId8"/>
      <w:footerReference w:type="default" r:id="rId9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4690C" w14:textId="77777777" w:rsidR="009449A7" w:rsidRDefault="009449A7">
      <w:r>
        <w:separator/>
      </w:r>
    </w:p>
  </w:endnote>
  <w:endnote w:type="continuationSeparator" w:id="0">
    <w:p w14:paraId="595E9AA5" w14:textId="77777777" w:rsidR="009449A7" w:rsidRDefault="0094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val="es-ES" w:bidi="bn-BD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3EC37" w14:textId="77777777" w:rsidR="009449A7" w:rsidRDefault="009449A7">
      <w:r>
        <w:separator/>
      </w:r>
    </w:p>
  </w:footnote>
  <w:footnote w:type="continuationSeparator" w:id="0">
    <w:p w14:paraId="24E28A5E" w14:textId="77777777" w:rsidR="009449A7" w:rsidRDefault="00944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val="es-ES" w:bidi="bn-BD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E5984"/>
    <w:rsid w:val="00326491"/>
    <w:rsid w:val="003313A1"/>
    <w:rsid w:val="00444CDA"/>
    <w:rsid w:val="0066536C"/>
    <w:rsid w:val="007F4218"/>
    <w:rsid w:val="009449A7"/>
    <w:rsid w:val="00987A58"/>
    <w:rsid w:val="00DA61AD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653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tractaciopublica.gencat.cat/ecofin_pscp/AppJava/notice.pscp?reqCode=searchCn&amp;reqPhase=Cn&amp;pagingPage=0&amp;idCap=2080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Laura Porras Gonzalez</cp:lastModifiedBy>
  <cp:revision>4</cp:revision>
  <dcterms:created xsi:type="dcterms:W3CDTF">2025-10-10T07:09:00Z</dcterms:created>
  <dcterms:modified xsi:type="dcterms:W3CDTF">2026-06-22T05:52:00Z</dcterms:modified>
</cp:coreProperties>
</file>